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7E532" w14:textId="0FA13845" w:rsidR="00E64FB7" w:rsidRDefault="00296FAA" w:rsidP="004038EC">
      <w:pPr>
        <w:jc w:val="center"/>
        <w:rPr>
          <w:b/>
          <w:bCs/>
        </w:rPr>
      </w:pPr>
      <w:r w:rsidRPr="006830A8">
        <w:rPr>
          <w:b/>
          <w:bCs/>
        </w:rPr>
        <w:t xml:space="preserve">SAVONIUS WIND TURBINE </w:t>
      </w:r>
      <w:r w:rsidR="004038EC" w:rsidRPr="006830A8">
        <w:rPr>
          <w:b/>
          <w:bCs/>
        </w:rPr>
        <w:t>REPORT</w:t>
      </w:r>
    </w:p>
    <w:p w14:paraId="36F85641" w14:textId="473C0A5A" w:rsidR="0005479B" w:rsidRPr="0005479B" w:rsidRDefault="0005479B" w:rsidP="0005479B">
      <w:pPr>
        <w:pStyle w:val="ListeParagraf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Description </w:t>
      </w:r>
    </w:p>
    <w:p w14:paraId="448073B2" w14:textId="01232026" w:rsidR="004038EC" w:rsidRDefault="004038EC" w:rsidP="006830A8">
      <w:pPr>
        <w:ind w:firstLine="720"/>
        <w:jc w:val="both"/>
      </w:pPr>
      <w:r>
        <w:t xml:space="preserve">In this report a savonius type wind turbine analysis is </w:t>
      </w:r>
      <w:r w:rsidR="00832522">
        <w:t>studied</w:t>
      </w:r>
      <w:r>
        <w:t xml:space="preserve">. In analysis method, Ansys CFX solver is used. </w:t>
      </w:r>
      <w:r w:rsidR="006830A8">
        <w:t xml:space="preserve">First, geometry of wind turbine is determined via Spaceclaim software. Second step was determining the meshes to the geometry. Final step was determining calculation method, iteration way for calculation. </w:t>
      </w:r>
      <w:r>
        <w:t xml:space="preserve">K-epsilon model is used while solving. </w:t>
      </w:r>
      <w:r w:rsidR="006830A8">
        <w:t>Ansys CFX software was used for this process.</w:t>
      </w:r>
    </w:p>
    <w:p w14:paraId="3B950D00" w14:textId="60207F82" w:rsidR="006830A8" w:rsidRDefault="006830A8" w:rsidP="006830A8">
      <w:pPr>
        <w:ind w:firstLine="720"/>
        <w:jc w:val="both"/>
      </w:pPr>
      <w:r>
        <w:t xml:space="preserve">Aim of the report is to find the power of the turbine, and after determining the power, </w:t>
      </w:r>
      <w:proofErr w:type="gramStart"/>
      <w:r>
        <w:t>Cp(</w:t>
      </w:r>
      <w:proofErr w:type="gramEnd"/>
      <w:r>
        <w:t>Power Coefficient) value can be calculated.</w:t>
      </w:r>
    </w:p>
    <w:p w14:paraId="5B6EB097" w14:textId="77777777" w:rsidR="00832522" w:rsidRDefault="00832522"/>
    <w:p w14:paraId="34275014" w14:textId="4F320790" w:rsidR="00832522" w:rsidRDefault="00832522">
      <w:pPr>
        <w:rPr>
          <w:b/>
          <w:bCs/>
        </w:rPr>
      </w:pPr>
      <w:r w:rsidRPr="00832522">
        <w:rPr>
          <w:b/>
          <w:bCs/>
        </w:rPr>
        <w:t>Assumptions</w:t>
      </w:r>
    </w:p>
    <w:p w14:paraId="0DF0757A" w14:textId="511B2EAC" w:rsidR="00832522" w:rsidRDefault="006830A8" w:rsidP="006830A8">
      <w:pPr>
        <w:ind w:firstLine="720"/>
      </w:pPr>
      <w:r w:rsidRPr="006830A8">
        <w:t xml:space="preserve">Wind Speed: </w:t>
      </w:r>
      <w:r>
        <w:t>7 m/s</w:t>
      </w:r>
    </w:p>
    <w:p w14:paraId="1ADA4C83" w14:textId="0A6D0C10" w:rsidR="006830A8" w:rsidRDefault="006830A8" w:rsidP="006830A8">
      <w:pPr>
        <w:ind w:firstLine="720"/>
      </w:pPr>
      <w:r>
        <w:t>Rotational Speed of Turbine: 90 rpm</w:t>
      </w:r>
    </w:p>
    <w:p w14:paraId="544E37D6" w14:textId="250F6F59" w:rsidR="00A67DE1" w:rsidRDefault="00A67DE1" w:rsidP="00A67DE1">
      <w:pPr>
        <w:ind w:firstLine="720"/>
      </w:pPr>
      <w:r>
        <w:t>Density of Air: 1.184 kg/m</w:t>
      </w:r>
      <w:r>
        <w:rPr>
          <w:vertAlign w:val="superscript"/>
        </w:rPr>
        <w:t>3</w:t>
      </w:r>
      <w:r>
        <w:t xml:space="preserve"> (air at 25 </w:t>
      </w:r>
      <w:r>
        <w:rPr>
          <w:vertAlign w:val="superscript"/>
        </w:rPr>
        <w:t>o</w:t>
      </w:r>
      <w:r>
        <w:t>C, 1 atm)</w:t>
      </w:r>
    </w:p>
    <w:p w14:paraId="14747F8E" w14:textId="77777777" w:rsidR="00A67DE1" w:rsidRDefault="00A67DE1" w:rsidP="006830A8">
      <w:pPr>
        <w:ind w:firstLine="720"/>
      </w:pPr>
    </w:p>
    <w:p w14:paraId="3906D246" w14:textId="21D725E7" w:rsidR="006830A8" w:rsidRPr="0005479B" w:rsidRDefault="006830A8" w:rsidP="0005479B">
      <w:pPr>
        <w:pStyle w:val="ListeParagraf"/>
        <w:numPr>
          <w:ilvl w:val="0"/>
          <w:numId w:val="2"/>
        </w:numPr>
        <w:rPr>
          <w:b/>
          <w:bCs/>
        </w:rPr>
      </w:pPr>
      <w:r w:rsidRPr="0005479B">
        <w:rPr>
          <w:b/>
          <w:bCs/>
        </w:rPr>
        <w:t>Geometry</w:t>
      </w:r>
    </w:p>
    <w:p w14:paraId="189C524B" w14:textId="214C248E" w:rsidR="006830A8" w:rsidRPr="006830A8" w:rsidRDefault="006830A8" w:rsidP="006830A8">
      <w:pPr>
        <w:jc w:val="both"/>
      </w:pPr>
      <w:r>
        <w:t xml:space="preserve">The turbine which is a savonius type has 1 meter of diameter and 1 meter height. </w:t>
      </w:r>
    </w:p>
    <w:p w14:paraId="4E2E6910" w14:textId="2121AD38" w:rsidR="004038EC" w:rsidRDefault="004038EC" w:rsidP="006830A8">
      <w:pPr>
        <w:jc w:val="both"/>
      </w:pPr>
      <w:r>
        <w:t>There can be seen the geometry of the turbine. Turbine has 2 wings which are equals to each other as dimensions.</w:t>
      </w:r>
    </w:p>
    <w:p w14:paraId="23FEEEF3" w14:textId="31342F0E" w:rsidR="004038EC" w:rsidRDefault="004038EC" w:rsidP="004038EC">
      <w:pPr>
        <w:jc w:val="center"/>
      </w:pPr>
      <w:r>
        <w:rPr>
          <w:noProof/>
        </w:rPr>
        <w:drawing>
          <wp:inline distT="0" distB="0" distL="0" distR="0" wp14:anchorId="23E65FEC" wp14:editId="6F4B276B">
            <wp:extent cx="5454625" cy="31696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72" cy="31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0A11" w14:textId="04BD07BC" w:rsidR="000E4DBE" w:rsidRPr="00276662" w:rsidRDefault="004038EC" w:rsidP="00276662">
      <w:pPr>
        <w:jc w:val="center"/>
        <w:rPr>
          <w:b/>
          <w:bCs/>
        </w:rPr>
      </w:pPr>
      <w:r w:rsidRPr="004038EC">
        <w:rPr>
          <w:b/>
          <w:bCs/>
        </w:rPr>
        <w:t>Figure 1. Geometry of The Turbine Wings</w:t>
      </w:r>
    </w:p>
    <w:p w14:paraId="6B553457" w14:textId="77777777" w:rsidR="00A67DE1" w:rsidRDefault="00A67DE1"/>
    <w:p w14:paraId="52044044" w14:textId="7D9E3E54" w:rsidR="004038EC" w:rsidRPr="00F3158F" w:rsidRDefault="004038EC" w:rsidP="0005479B">
      <w:pPr>
        <w:pStyle w:val="ListeParagraf"/>
        <w:numPr>
          <w:ilvl w:val="0"/>
          <w:numId w:val="2"/>
        </w:numPr>
        <w:rPr>
          <w:b/>
          <w:bCs/>
        </w:rPr>
      </w:pPr>
      <w:r w:rsidRPr="00F3158F">
        <w:rPr>
          <w:b/>
          <w:bCs/>
        </w:rPr>
        <w:t>M</w:t>
      </w:r>
      <w:r w:rsidR="00F3158F" w:rsidRPr="00F3158F">
        <w:rPr>
          <w:b/>
          <w:bCs/>
        </w:rPr>
        <w:t>esh Determination</w:t>
      </w:r>
    </w:p>
    <w:p w14:paraId="6EE51F15" w14:textId="11DC0BC5" w:rsidR="004038EC" w:rsidRDefault="004038EC">
      <w:r>
        <w:t xml:space="preserve">In the model, mesh quality is considered as one of the key </w:t>
      </w:r>
      <w:proofErr w:type="gramStart"/>
      <w:r>
        <w:t>parameter</w:t>
      </w:r>
      <w:proofErr w:type="gramEnd"/>
      <w:r>
        <w:t xml:space="preserve"> for the result. There can be seen below the skewness of the meshes.</w:t>
      </w:r>
      <w:r w:rsidR="00A67DE1">
        <w:t xml:space="preserve"> As it can be seen from Figure 2, mesh skewness was appropriate for the analysis since max skewness value is below 0,8 value. </w:t>
      </w:r>
    </w:p>
    <w:p w14:paraId="4474B0A0" w14:textId="2F10560A" w:rsidR="004038EC" w:rsidRPr="000E4DBE" w:rsidRDefault="004038EC" w:rsidP="000E4DBE">
      <w:pPr>
        <w:jc w:val="center"/>
        <w:rPr>
          <w:b/>
          <w:bCs/>
        </w:rPr>
      </w:pPr>
      <w:r w:rsidRPr="000E4DBE">
        <w:rPr>
          <w:b/>
          <w:bCs/>
          <w:noProof/>
        </w:rPr>
        <w:drawing>
          <wp:inline distT="0" distB="0" distL="0" distR="0" wp14:anchorId="4B913EEB" wp14:editId="4A212AD2">
            <wp:extent cx="5943600" cy="1570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77EE" w14:textId="44A210CA" w:rsidR="004038EC" w:rsidRDefault="004038EC" w:rsidP="000E4DBE">
      <w:pPr>
        <w:jc w:val="center"/>
        <w:rPr>
          <w:b/>
          <w:bCs/>
        </w:rPr>
      </w:pPr>
      <w:r w:rsidRPr="000E4DBE">
        <w:rPr>
          <w:b/>
          <w:bCs/>
        </w:rPr>
        <w:t xml:space="preserve">Figure 2. Mesh </w:t>
      </w:r>
      <w:r w:rsidR="000E4DBE" w:rsidRPr="000E4DBE">
        <w:rPr>
          <w:b/>
          <w:bCs/>
        </w:rPr>
        <w:t>Skewness</w:t>
      </w:r>
    </w:p>
    <w:p w14:paraId="186AFBD0" w14:textId="77777777" w:rsidR="000E4DBE" w:rsidRPr="000E4DBE" w:rsidRDefault="000E4DBE" w:rsidP="000E4DBE"/>
    <w:p w14:paraId="0AFFF43C" w14:textId="5725A2A4" w:rsidR="004038EC" w:rsidRPr="00F3158F" w:rsidRDefault="000E4DBE" w:rsidP="0005479B">
      <w:pPr>
        <w:pStyle w:val="ListeParagraf"/>
        <w:numPr>
          <w:ilvl w:val="0"/>
          <w:numId w:val="2"/>
        </w:numPr>
        <w:rPr>
          <w:b/>
          <w:bCs/>
        </w:rPr>
      </w:pPr>
      <w:r w:rsidRPr="00F3158F">
        <w:rPr>
          <w:b/>
          <w:bCs/>
        </w:rPr>
        <w:t>R</w:t>
      </w:r>
      <w:r w:rsidR="00F3158F" w:rsidRPr="00F3158F">
        <w:rPr>
          <w:b/>
          <w:bCs/>
        </w:rPr>
        <w:t>esults</w:t>
      </w:r>
    </w:p>
    <w:p w14:paraId="7C044336" w14:textId="4DCBFAD7" w:rsidR="000E4DBE" w:rsidRDefault="000E4DBE">
      <w:r>
        <w:t>According to the solving</w:t>
      </w:r>
      <w:r w:rsidR="00A67DE1">
        <w:t xml:space="preserve"> via Ansys CFX</w:t>
      </w:r>
      <w:r>
        <w:t xml:space="preserve">, there can be seen pressure on the turbine wings. </w:t>
      </w:r>
    </w:p>
    <w:p w14:paraId="1E10AED0" w14:textId="037E9357" w:rsidR="000E4DBE" w:rsidRPr="000E4DBE" w:rsidRDefault="00B736DA" w:rsidP="000E4DB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E728E1" wp14:editId="02E30E76">
            <wp:extent cx="5943600" cy="34042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39E7" w14:textId="57CC5312" w:rsidR="000E4DBE" w:rsidRDefault="000E4DBE" w:rsidP="000E4DBE">
      <w:pPr>
        <w:jc w:val="center"/>
        <w:rPr>
          <w:b/>
          <w:bCs/>
        </w:rPr>
      </w:pPr>
      <w:r w:rsidRPr="000E4DBE">
        <w:rPr>
          <w:b/>
          <w:bCs/>
        </w:rPr>
        <w:t>Figure 3. Pressure on the Wings</w:t>
      </w:r>
    </w:p>
    <w:p w14:paraId="549BBD45" w14:textId="75B8D0D6" w:rsidR="000E4DBE" w:rsidRDefault="000E4DBE" w:rsidP="000E4DBE">
      <w:pPr>
        <w:jc w:val="center"/>
        <w:rPr>
          <w:b/>
          <w:bCs/>
        </w:rPr>
      </w:pPr>
    </w:p>
    <w:p w14:paraId="19F5E6D5" w14:textId="77777777" w:rsidR="000E4DBE" w:rsidRDefault="000E4DBE" w:rsidP="000E4DBE"/>
    <w:p w14:paraId="569C45D5" w14:textId="77777777" w:rsidR="00777453" w:rsidRDefault="00777453" w:rsidP="00777453">
      <w:pPr>
        <w:ind w:firstLine="720"/>
        <w:jc w:val="both"/>
      </w:pPr>
      <w:r>
        <w:t>Pressure on the wings were found as appropriate for the rotation since there is differential pressure on the wings.</w:t>
      </w:r>
    </w:p>
    <w:p w14:paraId="55DF104F" w14:textId="62043619" w:rsidR="000E4DBE" w:rsidRDefault="00777453" w:rsidP="00777453">
      <w:pPr>
        <w:ind w:firstLine="720"/>
        <w:jc w:val="both"/>
      </w:pPr>
      <w:r>
        <w:t xml:space="preserve"> </w:t>
      </w:r>
      <w:r w:rsidR="000E4DBE">
        <w:t xml:space="preserve">Power output for the wind turbine </w:t>
      </w:r>
      <w:r w:rsidR="00A67DE1">
        <w:t>was calculated in the software. Equation was determined to and than according to the torque value, power calculation was done</w:t>
      </w:r>
      <w:r w:rsidR="000E4DBE">
        <w:t xml:space="preserve">. </w:t>
      </w:r>
      <w:r w:rsidR="00A67DE1">
        <w:t>According to the calculation, the turbine</w:t>
      </w:r>
      <w:r w:rsidR="000E4DBE">
        <w:t xml:space="preserve"> has approximately </w:t>
      </w:r>
      <w:r w:rsidR="00B736DA">
        <w:t xml:space="preserve">60 </w:t>
      </w:r>
      <w:r w:rsidR="000E4DBE">
        <w:t>W power generation value.  While calculating power output, torque value of the wings was calculated</w:t>
      </w:r>
      <w:r w:rsidR="00B736DA">
        <w:t xml:space="preserve"> by the simulation program</w:t>
      </w:r>
      <w:r w:rsidR="000E4DBE">
        <w:t>. So, power was calculated with the information of the rotational speed according to the equation 1.</w:t>
      </w:r>
    </w:p>
    <w:p w14:paraId="29F8E3D4" w14:textId="54952511" w:rsidR="00010810" w:rsidRPr="00010810" w:rsidRDefault="00B736DA" w:rsidP="0001081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8BBE5D9" wp14:editId="28180807">
            <wp:extent cx="5943600" cy="26530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3030" w14:textId="0A4918DB" w:rsidR="00010810" w:rsidRDefault="00010810" w:rsidP="00010810">
      <w:pPr>
        <w:jc w:val="center"/>
        <w:rPr>
          <w:b/>
          <w:bCs/>
        </w:rPr>
      </w:pPr>
      <w:r w:rsidRPr="00010810">
        <w:rPr>
          <w:b/>
          <w:bCs/>
        </w:rPr>
        <w:t>Figure 4. Power Calculation</w:t>
      </w:r>
    </w:p>
    <w:p w14:paraId="314B3D8F" w14:textId="77777777" w:rsidR="00010810" w:rsidRDefault="00010810" w:rsidP="00010810">
      <w:pPr>
        <w:jc w:val="center"/>
        <w:rPr>
          <w:b/>
          <w:bCs/>
        </w:rPr>
      </w:pPr>
    </w:p>
    <w:p w14:paraId="3FD3CA4F" w14:textId="77777777" w:rsidR="00A71236" w:rsidRDefault="00A71236" w:rsidP="00010810">
      <w:pPr>
        <w:jc w:val="center"/>
      </w:pPr>
    </w:p>
    <w:p w14:paraId="78AEAFBF" w14:textId="76F9068F" w:rsidR="00010810" w:rsidRDefault="00010810" w:rsidP="00010810">
      <w:pPr>
        <w:jc w:val="center"/>
      </w:pPr>
    </w:p>
    <w:p w14:paraId="7B9A0703" w14:textId="77777777" w:rsidR="00A67DE1" w:rsidRDefault="00A67DE1" w:rsidP="00010810">
      <w:pPr>
        <w:jc w:val="center"/>
      </w:pPr>
    </w:p>
    <w:p w14:paraId="509B032D" w14:textId="77777777" w:rsidR="00010810" w:rsidRPr="00010810" w:rsidRDefault="00010810" w:rsidP="00010810">
      <w:pPr>
        <w:jc w:val="center"/>
      </w:pPr>
    </w:p>
    <w:p w14:paraId="1DFCEA5E" w14:textId="0BAB11AB" w:rsidR="000E4DBE" w:rsidRPr="00010810" w:rsidRDefault="00B736DA" w:rsidP="00010810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4837C0" wp14:editId="78AFCF27">
            <wp:extent cx="5938520" cy="316357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C667" w14:textId="3CF8B32F" w:rsidR="000E4DBE" w:rsidRDefault="00010810" w:rsidP="00010810">
      <w:pPr>
        <w:jc w:val="center"/>
        <w:rPr>
          <w:b/>
          <w:bCs/>
        </w:rPr>
      </w:pPr>
      <w:r w:rsidRPr="00010810">
        <w:rPr>
          <w:b/>
          <w:bCs/>
        </w:rPr>
        <w:t xml:space="preserve">Figure 5. Power </w:t>
      </w:r>
      <w:r w:rsidR="00B736DA">
        <w:rPr>
          <w:b/>
          <w:bCs/>
        </w:rPr>
        <w:t>and Torque Chart</w:t>
      </w:r>
    </w:p>
    <w:p w14:paraId="69585E4D" w14:textId="428941FB" w:rsidR="00A67DE1" w:rsidRDefault="00777453" w:rsidP="00777453">
      <w:pPr>
        <w:jc w:val="center"/>
      </w:pPr>
      <w:r>
        <w:t xml:space="preserve">Power (Watt)= Torque(moment)*Angular Speed                    </w:t>
      </w:r>
      <w:r w:rsidRPr="00777453">
        <w:rPr>
          <w:b/>
          <w:bCs/>
        </w:rPr>
        <w:t>Equation (1)</w:t>
      </w:r>
    </w:p>
    <w:p w14:paraId="5055A5A1" w14:textId="5F0BF8E5" w:rsidR="00010810" w:rsidRPr="006F31AF" w:rsidRDefault="00B736DA" w:rsidP="00B736DA">
      <w:proofErr w:type="gramStart"/>
      <w:r w:rsidRPr="006F31AF">
        <w:t>Cp(</w:t>
      </w:r>
      <w:proofErr w:type="gramEnd"/>
      <w:r w:rsidRPr="006F31AF">
        <w:t>Power coefficient) is calculated according to the power which is obtained by turbine and maximum available power from the wind. It can be seen from Equation 2.</w:t>
      </w:r>
    </w:p>
    <w:p w14:paraId="203A057C" w14:textId="64CF7810" w:rsidR="00B736DA" w:rsidRDefault="00B736DA" w:rsidP="006F31AF">
      <w:pPr>
        <w:jc w:val="center"/>
      </w:pPr>
      <w:r w:rsidRPr="006F31AF">
        <w:t xml:space="preserve">Cp= Power/ </w:t>
      </w:r>
      <w:r w:rsidR="006F31AF">
        <w:t>Avail</w:t>
      </w:r>
      <w:r w:rsidR="00A67DE1">
        <w:t>able</w:t>
      </w:r>
      <w:r w:rsidRPr="006F31AF">
        <w:t xml:space="preserve"> Power</w:t>
      </w:r>
      <w:r w:rsidR="006F31AF" w:rsidRPr="006F31AF">
        <w:t xml:space="preserve"> </w:t>
      </w:r>
      <w:r w:rsidR="006F31AF">
        <w:t xml:space="preserve">         </w:t>
      </w:r>
      <w:r w:rsidR="006F31AF" w:rsidRPr="006F31AF">
        <w:t xml:space="preserve">  </w:t>
      </w:r>
      <w:r w:rsidR="006F31AF">
        <w:t xml:space="preserve">                                           </w:t>
      </w:r>
      <w:r w:rsidR="006F31AF" w:rsidRPr="006F31AF">
        <w:t xml:space="preserve"> </w:t>
      </w:r>
      <w:r w:rsidR="00777453" w:rsidRPr="00777453">
        <w:rPr>
          <w:b/>
          <w:bCs/>
        </w:rPr>
        <w:t xml:space="preserve">Equation </w:t>
      </w:r>
      <w:r w:rsidR="006F31AF" w:rsidRPr="00777453">
        <w:rPr>
          <w:b/>
          <w:bCs/>
        </w:rPr>
        <w:t>(2)</w:t>
      </w:r>
    </w:p>
    <w:p w14:paraId="2D79A70E" w14:textId="2738A11B" w:rsidR="006F31AF" w:rsidRDefault="006F31AF" w:rsidP="006F31AF">
      <w:pPr>
        <w:jc w:val="center"/>
      </w:pPr>
      <w:r>
        <w:t>Avail</w:t>
      </w:r>
      <w:r w:rsidR="00A67DE1">
        <w:t>able</w:t>
      </w:r>
      <w:r>
        <w:t xml:space="preserve"> Power=0</w:t>
      </w:r>
      <w:r w:rsidR="00A67DE1">
        <w:t>,</w:t>
      </w:r>
      <w:r>
        <w:t>5*density*Surface of the Rotor*Wind Speed</w:t>
      </w:r>
      <w:r>
        <w:rPr>
          <w:vertAlign w:val="superscript"/>
        </w:rPr>
        <w:t>3</w:t>
      </w:r>
      <w:r>
        <w:t xml:space="preserve">          </w:t>
      </w:r>
      <w:r w:rsidR="00777453" w:rsidRPr="00777453">
        <w:rPr>
          <w:b/>
          <w:bCs/>
        </w:rPr>
        <w:t xml:space="preserve">Equation </w:t>
      </w:r>
      <w:r w:rsidRPr="00777453">
        <w:rPr>
          <w:b/>
          <w:bCs/>
        </w:rPr>
        <w:t>(3)</w:t>
      </w:r>
    </w:p>
    <w:p w14:paraId="7BA877FA" w14:textId="0115FA8A" w:rsidR="00D165EE" w:rsidRDefault="00D165EE" w:rsidP="00A71236">
      <w:pPr>
        <w:ind w:firstLine="720"/>
      </w:pPr>
      <w:r>
        <w:t>Density= 1.184 kg/m</w:t>
      </w:r>
      <w:r>
        <w:rPr>
          <w:vertAlign w:val="superscript"/>
        </w:rPr>
        <w:t>3</w:t>
      </w:r>
      <w:r>
        <w:t xml:space="preserve"> (air at 25 </w:t>
      </w:r>
      <w:r>
        <w:rPr>
          <w:vertAlign w:val="superscript"/>
        </w:rPr>
        <w:t>o</w:t>
      </w:r>
      <w:r>
        <w:t>C, 1 atm)</w:t>
      </w:r>
    </w:p>
    <w:p w14:paraId="43393688" w14:textId="6A0C5CEB" w:rsidR="00D165EE" w:rsidRDefault="00D165EE" w:rsidP="00A71236">
      <w:pPr>
        <w:ind w:firstLine="720"/>
      </w:pPr>
      <w:r>
        <w:t>Surface of The Rotor= Height*Diameter of the Rotor=1*1 m</w:t>
      </w:r>
      <w:r>
        <w:rPr>
          <w:vertAlign w:val="superscript"/>
        </w:rPr>
        <w:t>2</w:t>
      </w:r>
    </w:p>
    <w:p w14:paraId="775588F9" w14:textId="48E670E8" w:rsidR="00D165EE" w:rsidRDefault="00D165EE" w:rsidP="00A71236">
      <w:pPr>
        <w:ind w:firstLine="720"/>
      </w:pPr>
      <w:r>
        <w:t>Wind Speed=7 m/s</w:t>
      </w:r>
    </w:p>
    <w:p w14:paraId="4B865DB4" w14:textId="3582B2F9" w:rsidR="00D165EE" w:rsidRDefault="00D165EE" w:rsidP="00A71236">
      <w:pPr>
        <w:ind w:firstLine="720"/>
      </w:pPr>
      <w:r>
        <w:t>Avail. Power=0.5*1.184*1*7</w:t>
      </w:r>
      <w:r>
        <w:rPr>
          <w:vertAlign w:val="superscript"/>
        </w:rPr>
        <w:t>3</w:t>
      </w:r>
      <w:r>
        <w:t>=203.056 W</w:t>
      </w:r>
    </w:p>
    <w:p w14:paraId="7218D052" w14:textId="7B6F14D8" w:rsidR="00D165EE" w:rsidRDefault="00D165EE" w:rsidP="00A71236">
      <w:pPr>
        <w:ind w:firstLine="720"/>
      </w:pPr>
      <w:r>
        <w:t xml:space="preserve">Consequently, </w:t>
      </w:r>
      <w:proofErr w:type="gramStart"/>
      <w:r>
        <w:t>Cp(</w:t>
      </w:r>
      <w:proofErr w:type="gramEnd"/>
      <w:r>
        <w:t>Power Coefficient</w:t>
      </w:r>
      <w:r w:rsidR="00A71236">
        <w:t>)</w:t>
      </w:r>
      <w:r>
        <w:t xml:space="preserve"> value is calculated:</w:t>
      </w:r>
    </w:p>
    <w:p w14:paraId="0BBB45AE" w14:textId="74BAB8A1" w:rsidR="00D165EE" w:rsidRDefault="00D165EE" w:rsidP="00A71236">
      <w:pPr>
        <w:ind w:firstLine="720"/>
      </w:pPr>
      <w:r>
        <w:t xml:space="preserve">Cp=Power/Avail. Power=60/203=0.295 </w:t>
      </w:r>
    </w:p>
    <w:p w14:paraId="3A49F2B2" w14:textId="41F07A65" w:rsidR="00D165EE" w:rsidRDefault="00D165EE" w:rsidP="00D165EE"/>
    <w:p w14:paraId="0C8F656F" w14:textId="4E948314" w:rsidR="0005479B" w:rsidRDefault="00D165EE" w:rsidP="00D165EE">
      <w:r>
        <w:t>Cp value is calculated as 0</w:t>
      </w:r>
      <w:r w:rsidR="00A71236">
        <w:t>,</w:t>
      </w:r>
      <w:r>
        <w:t xml:space="preserve">295. </w:t>
      </w:r>
      <w:r w:rsidR="00A71236">
        <w:t>These</w:t>
      </w:r>
      <w:r w:rsidR="0005479B">
        <w:t xml:space="preserve"> </w:t>
      </w:r>
      <w:r w:rsidR="00A71236">
        <w:t>calculation</w:t>
      </w:r>
      <w:r w:rsidR="0005479B">
        <w:t>s</w:t>
      </w:r>
      <w:r w:rsidR="00A71236">
        <w:t xml:space="preserve"> </w:t>
      </w:r>
      <w:r w:rsidR="00A71236" w:rsidRPr="00A71236">
        <w:t>showed similar results to studies in the literature</w:t>
      </w:r>
      <w:r w:rsidR="00A71236">
        <w:t xml:space="preserve">. </w:t>
      </w:r>
      <w:r w:rsidR="0005479B">
        <w:t>So,</w:t>
      </w:r>
      <w:r w:rsidR="00A71236">
        <w:t xml:space="preserve"> it is considered as a logical simulation for real applications.</w:t>
      </w:r>
    </w:p>
    <w:p w14:paraId="38A415E2" w14:textId="77777777" w:rsidR="0005479B" w:rsidRDefault="0005479B">
      <w:r>
        <w:br w:type="page"/>
      </w:r>
    </w:p>
    <w:p w14:paraId="157DB71E" w14:textId="77777777" w:rsidR="00AC444F" w:rsidRDefault="00AC444F" w:rsidP="00D165EE"/>
    <w:p w14:paraId="66F45CFC" w14:textId="77777777" w:rsidR="00AC444F" w:rsidRDefault="00AC444F" w:rsidP="00D165EE"/>
    <w:p w14:paraId="564C8CE4" w14:textId="77777777" w:rsidR="00AC444F" w:rsidRDefault="00AC444F" w:rsidP="00D165EE">
      <w:r>
        <w:t>REFERENCES</w:t>
      </w:r>
    </w:p>
    <w:p w14:paraId="41944577" w14:textId="38A31C8A" w:rsidR="00D165EE" w:rsidRPr="00555081" w:rsidRDefault="00A40463" w:rsidP="00D165EE">
      <w:pPr>
        <w:rPr>
          <w:i/>
          <w:iCs/>
        </w:rPr>
      </w:pPr>
      <w:proofErr w:type="gramStart"/>
      <w:r>
        <w:t>Gasch</w:t>
      </w:r>
      <w:r w:rsidR="0060263A">
        <w:t>,R.</w:t>
      </w:r>
      <w:proofErr w:type="gramEnd"/>
      <w:r w:rsidR="0060263A">
        <w:t xml:space="preserve"> (2002)</w:t>
      </w:r>
      <w:r w:rsidR="007A08BD">
        <w:t xml:space="preserve">. </w:t>
      </w:r>
      <w:r w:rsidR="00555081" w:rsidRPr="00555081">
        <w:rPr>
          <w:i/>
          <w:iCs/>
        </w:rPr>
        <w:t>Wind Power Plants Fundamentals, Design, Construction and Operation</w:t>
      </w:r>
    </w:p>
    <w:p w14:paraId="23DFDD99" w14:textId="5E44F4D9" w:rsidR="006F31AF" w:rsidRDefault="006F31AF" w:rsidP="006F31AF">
      <w:pPr>
        <w:jc w:val="center"/>
      </w:pPr>
    </w:p>
    <w:p w14:paraId="16720080" w14:textId="77777777" w:rsidR="006F31AF" w:rsidRPr="006F31AF" w:rsidRDefault="006F31AF" w:rsidP="006F31AF">
      <w:pPr>
        <w:jc w:val="center"/>
      </w:pPr>
    </w:p>
    <w:p w14:paraId="1F445409" w14:textId="77777777" w:rsidR="00B736DA" w:rsidRDefault="00B736DA" w:rsidP="00B736DA">
      <w:pPr>
        <w:rPr>
          <w:b/>
          <w:bCs/>
        </w:rPr>
      </w:pPr>
    </w:p>
    <w:p w14:paraId="5D018F34" w14:textId="77777777" w:rsidR="00010810" w:rsidRPr="00010810" w:rsidRDefault="00010810" w:rsidP="00010810">
      <w:pPr>
        <w:jc w:val="center"/>
        <w:rPr>
          <w:b/>
          <w:bCs/>
        </w:rPr>
      </w:pPr>
    </w:p>
    <w:p w14:paraId="01733DDC" w14:textId="77777777" w:rsidR="000E4DBE" w:rsidRPr="000E4DBE" w:rsidRDefault="000E4DBE" w:rsidP="000E4DBE"/>
    <w:sectPr w:rsidR="000E4DBE" w:rsidRPr="000E4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A400C"/>
    <w:multiLevelType w:val="hybridMultilevel"/>
    <w:tmpl w:val="D95C2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58D"/>
    <w:multiLevelType w:val="hybridMultilevel"/>
    <w:tmpl w:val="3C9CB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8EC"/>
    <w:rsid w:val="00010810"/>
    <w:rsid w:val="0005479B"/>
    <w:rsid w:val="000E4DBE"/>
    <w:rsid w:val="00276662"/>
    <w:rsid w:val="00296FAA"/>
    <w:rsid w:val="004038EC"/>
    <w:rsid w:val="00555081"/>
    <w:rsid w:val="0060263A"/>
    <w:rsid w:val="006830A8"/>
    <w:rsid w:val="006F31AF"/>
    <w:rsid w:val="0076578B"/>
    <w:rsid w:val="00777453"/>
    <w:rsid w:val="007A08BD"/>
    <w:rsid w:val="00832522"/>
    <w:rsid w:val="0084592A"/>
    <w:rsid w:val="00974214"/>
    <w:rsid w:val="00A40463"/>
    <w:rsid w:val="00A67DE1"/>
    <w:rsid w:val="00A71236"/>
    <w:rsid w:val="00AC444F"/>
    <w:rsid w:val="00AF11A8"/>
    <w:rsid w:val="00B736DA"/>
    <w:rsid w:val="00D165EE"/>
    <w:rsid w:val="00E64FB7"/>
    <w:rsid w:val="00F3158F"/>
    <w:rsid w:val="00F5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D374B"/>
  <w15:chartTrackingRefBased/>
  <w15:docId w15:val="{B2787A86-AC57-497B-AFB8-843A499D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31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C651659819A664BB5186216189AA368" ma:contentTypeVersion="2" ma:contentTypeDescription="Yeni belge oluşturun." ma:contentTypeScope="" ma:versionID="43ebd5f23887b7c7855001e6abbe1257">
  <xsd:schema xmlns:xsd="http://www.w3.org/2001/XMLSchema" xmlns:xs="http://www.w3.org/2001/XMLSchema" xmlns:p="http://schemas.microsoft.com/office/2006/metadata/properties" xmlns:ns3="4ec660d1-3c22-4900-957f-de14e972f581" targetNamespace="http://schemas.microsoft.com/office/2006/metadata/properties" ma:root="true" ma:fieldsID="441a3a61418df1d5c42a076657cc291b" ns3:_="">
    <xsd:import namespace="4ec660d1-3c22-4900-957f-de14e972f5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660d1-3c22-4900-957f-de14e972f5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95EA97-116A-4331-B653-9E5AA456F1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4F3420-0CFE-43A3-B947-1C18077E87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017F26-32DC-4964-8E5D-130BB2D63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660d1-3c22-4900-957f-de14e972f5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442</Words>
  <Characters>2524</Characters>
  <Application>Microsoft Office Word</Application>
  <DocSecurity>0</DocSecurity>
  <Lines>21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Umut Kurt</dc:creator>
  <cp:keywords/>
  <dc:description/>
  <cp:lastModifiedBy>Umut Kurt</cp:lastModifiedBy>
  <cp:revision>7</cp:revision>
  <dcterms:created xsi:type="dcterms:W3CDTF">2020-06-09T11:04:00Z</dcterms:created>
  <dcterms:modified xsi:type="dcterms:W3CDTF">2021-10-28T13:48:00Z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0x0101007C651659819A664BB5186216189AA368</vt:lpwstr>
  </property>
</Properties>
</file>